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C0F4" w14:textId="51DF5B40" w:rsidR="00CE22EB" w:rsidRPr="008D5FD2" w:rsidRDefault="00421934" w:rsidP="00A26AC4">
      <w:pPr>
        <w:pStyle w:val="TitleCTM"/>
        <w:rPr>
          <w:sz w:val="32"/>
          <w:szCs w:val="32"/>
        </w:rPr>
      </w:pPr>
      <w:r>
        <w:rPr>
          <w:sz w:val="32"/>
          <w:szCs w:val="32"/>
        </w:rPr>
        <w:t>CAR HIRE</w:t>
      </w:r>
      <w:r w:rsidR="0070244D" w:rsidRPr="008D5FD2">
        <w:rPr>
          <w:sz w:val="32"/>
          <w:szCs w:val="32"/>
        </w:rPr>
        <w:t xml:space="preserve"> BOOKING FORM</w:t>
      </w:r>
    </w:p>
    <w:p w14:paraId="131B1EF2" w14:textId="77777777" w:rsidR="00CE22EB" w:rsidRPr="00467705" w:rsidRDefault="0070244D" w:rsidP="00467705">
      <w:pPr>
        <w:pStyle w:val="HeadingCTM"/>
        <w:spacing w:line="240" w:lineRule="auto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467705">
        <w:rPr>
          <w:rFonts w:asciiTheme="majorHAnsi" w:hAnsiTheme="majorHAnsi" w:cstheme="majorHAnsi"/>
          <w:b/>
          <w:color w:val="auto"/>
          <w:sz w:val="20"/>
          <w:szCs w:val="20"/>
        </w:rPr>
        <w:t>All sections of this form must be completed for a booking to be made. Incomplete forms will be sent back delaying availability searches &amp; booking.</w:t>
      </w:r>
    </w:p>
    <w:p w14:paraId="127ED646" w14:textId="77777777" w:rsidR="00467705" w:rsidRPr="00467705" w:rsidRDefault="00467705" w:rsidP="008D5FD2">
      <w:pPr>
        <w:pStyle w:val="HeadingCTM"/>
        <w:spacing w:line="240" w:lineRule="auto"/>
        <w:jc w:val="center"/>
        <w:rPr>
          <w:rFonts w:asciiTheme="majorHAnsi" w:hAnsiTheme="majorHAnsi" w:cstheme="majorHAnsi"/>
          <w:b/>
          <w:color w:val="auto"/>
          <w:sz w:val="16"/>
          <w:szCs w:val="16"/>
        </w:rPr>
      </w:pPr>
    </w:p>
    <w:p w14:paraId="26EF034A" w14:textId="77777777" w:rsidR="0070244D" w:rsidRPr="002B546F" w:rsidRDefault="0070244D" w:rsidP="008D5FD2">
      <w:pPr>
        <w:pStyle w:val="HeadingCTM"/>
        <w:spacing w:line="240" w:lineRule="auto"/>
        <w:jc w:val="center"/>
        <w:rPr>
          <w:rFonts w:asciiTheme="majorHAnsi" w:hAnsiTheme="majorHAnsi" w:cstheme="majorHAnsi"/>
        </w:rPr>
      </w:pPr>
      <w:r w:rsidRPr="0070244D">
        <w:rPr>
          <w:rFonts w:asciiTheme="majorHAnsi" w:hAnsiTheme="majorHAnsi" w:cstheme="majorHAnsi"/>
          <w:b/>
          <w:color w:val="auto"/>
        </w:rPr>
        <w:t>SEND COMPLETED FORMS TO:</w:t>
      </w:r>
      <w:r w:rsidRPr="0070244D">
        <w:rPr>
          <w:rFonts w:asciiTheme="majorHAnsi" w:hAnsiTheme="majorHAnsi" w:cstheme="majorHAnsi"/>
          <w:color w:val="auto"/>
        </w:rPr>
        <w:t xml:space="preserve"> </w:t>
      </w:r>
      <w:hyperlink r:id="rId11" w:history="1">
        <w:r w:rsidRPr="00E13CEB">
          <w:rPr>
            <w:rStyle w:val="Hyperlink"/>
            <w:rFonts w:asciiTheme="majorHAnsi" w:hAnsiTheme="majorHAnsi" w:cstheme="majorHAnsi"/>
          </w:rPr>
          <w:t>north.rail@travelctm.com</w:t>
        </w:r>
      </w:hyperlink>
    </w:p>
    <w:p w14:paraId="23CAE436" w14:textId="77777777" w:rsidR="006634A0" w:rsidRDefault="006634A0" w:rsidP="005C3B6C">
      <w:pPr>
        <w:pStyle w:val="HeadingCTM"/>
        <w:spacing w:line="240" w:lineRule="auto"/>
        <w:rPr>
          <w:b/>
          <w:sz w:val="24"/>
        </w:rPr>
      </w:pPr>
    </w:p>
    <w:p w14:paraId="3A5DE8C7" w14:textId="266C4CCC" w:rsidR="00CE22EB" w:rsidRPr="005C3B6C" w:rsidRDefault="00421934" w:rsidP="005C3B6C">
      <w:pPr>
        <w:pStyle w:val="HeadingCTM"/>
        <w:spacing w:line="240" w:lineRule="auto"/>
        <w:rPr>
          <w:b/>
          <w:sz w:val="24"/>
        </w:rPr>
      </w:pPr>
      <w:r>
        <w:rPr>
          <w:b/>
          <w:sz w:val="24"/>
        </w:rPr>
        <w:t>DRIVER</w:t>
      </w:r>
      <w:r w:rsidR="0070244D" w:rsidRPr="005C3B6C">
        <w:rPr>
          <w:b/>
          <w:sz w:val="24"/>
        </w:rPr>
        <w:t xml:space="preserve"> INFORMATION</w:t>
      </w:r>
    </w:p>
    <w:p w14:paraId="3FB7EB4A" w14:textId="77777777" w:rsidR="00CE22EB" w:rsidRPr="005C3B6C" w:rsidRDefault="0070244D" w:rsidP="005C3B6C">
      <w:pPr>
        <w:pStyle w:val="Sub-headingCTM"/>
        <w:spacing w:line="240" w:lineRule="auto"/>
        <w:rPr>
          <w:sz w:val="20"/>
          <w:szCs w:val="20"/>
        </w:rPr>
      </w:pPr>
      <w:r w:rsidRPr="005C3B6C">
        <w:rPr>
          <w:sz w:val="20"/>
          <w:szCs w:val="20"/>
        </w:rPr>
        <w:t>Names provided must match ID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4"/>
        <w:gridCol w:w="4776"/>
      </w:tblGrid>
      <w:tr w:rsidR="0070244D" w:rsidRPr="002B546F" w14:paraId="16589857" w14:textId="77777777" w:rsidTr="00467705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5D4A" w14:textId="77777777" w:rsidR="0070244D" w:rsidRPr="00A26AC4" w:rsidRDefault="008D5FD2" w:rsidP="00E66471">
            <w:pPr>
              <w:pStyle w:val="BodytextCTM"/>
            </w:pPr>
            <w:r>
              <w:t>Employee Number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27698679" w14:textId="77777777" w:rsidR="0070244D" w:rsidRPr="00A26AC4" w:rsidRDefault="0070244D" w:rsidP="00E66471">
            <w:pPr>
              <w:pStyle w:val="BodytextCTM"/>
            </w:pPr>
          </w:p>
        </w:tc>
      </w:tr>
      <w:tr w:rsidR="008D5FD2" w:rsidRPr="002B546F" w14:paraId="0D3EED58" w14:textId="77777777" w:rsidTr="00467705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906EA" w14:textId="51AFF022" w:rsidR="008D5FD2" w:rsidRPr="00A26AC4" w:rsidRDefault="00421934" w:rsidP="008D5FD2">
            <w:pPr>
              <w:pStyle w:val="BodytextCTM"/>
            </w:pPr>
            <w:bookmarkStart w:id="0" w:name="_Hlk445193"/>
            <w:r>
              <w:t xml:space="preserve">Drivers </w:t>
            </w:r>
            <w:r w:rsidR="008D5FD2">
              <w:t>Surname</w:t>
            </w:r>
          </w:p>
        </w:tc>
        <w:tc>
          <w:tcPr>
            <w:tcW w:w="4776" w:type="dxa"/>
          </w:tcPr>
          <w:p w14:paraId="23EB1986" w14:textId="77777777" w:rsidR="008D5FD2" w:rsidRPr="00A26AC4" w:rsidRDefault="008D5FD2" w:rsidP="008D5FD2">
            <w:pPr>
              <w:pStyle w:val="BodytextCTM"/>
            </w:pPr>
          </w:p>
        </w:tc>
      </w:tr>
      <w:tr w:rsidR="008D5FD2" w:rsidRPr="002B546F" w14:paraId="258A792E" w14:textId="77777777" w:rsidTr="00467705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3FD45" w14:textId="6DFB7161" w:rsidR="008D5FD2" w:rsidRPr="00A26AC4" w:rsidRDefault="00421934" w:rsidP="008D5FD2">
            <w:pPr>
              <w:pStyle w:val="BodytextCTM"/>
            </w:pPr>
            <w:bookmarkStart w:id="1" w:name="_Hlk445228"/>
            <w:bookmarkEnd w:id="0"/>
            <w:r>
              <w:t xml:space="preserve">Drivers </w:t>
            </w:r>
            <w:r w:rsidR="008D5FD2">
              <w:t>First Name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79B811A9" w14:textId="77777777" w:rsidR="008D5FD2" w:rsidRPr="00A26AC4" w:rsidRDefault="008D5FD2" w:rsidP="008D5FD2">
            <w:pPr>
              <w:pStyle w:val="BodytextCTM"/>
            </w:pPr>
          </w:p>
        </w:tc>
      </w:tr>
      <w:tr w:rsidR="008D5FD2" w:rsidRPr="002B546F" w14:paraId="29F14284" w14:textId="77777777" w:rsidTr="00467705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7AC0F" w14:textId="63F5591B" w:rsidR="008D5FD2" w:rsidRPr="00A26AC4" w:rsidRDefault="008D5FD2" w:rsidP="008D5FD2">
            <w:pPr>
              <w:pStyle w:val="BodytextCTM"/>
            </w:pPr>
            <w:bookmarkStart w:id="2" w:name="_Hlk535292"/>
            <w:bookmarkEnd w:id="1"/>
            <w:r>
              <w:t>Email Address</w:t>
            </w:r>
          </w:p>
        </w:tc>
        <w:tc>
          <w:tcPr>
            <w:tcW w:w="4776" w:type="dxa"/>
          </w:tcPr>
          <w:p w14:paraId="5A7086D3" w14:textId="77777777" w:rsidR="008D5FD2" w:rsidRPr="00A26AC4" w:rsidRDefault="008D5FD2" w:rsidP="008D5FD2">
            <w:pPr>
              <w:pStyle w:val="BodytextCTM"/>
            </w:pPr>
          </w:p>
        </w:tc>
      </w:tr>
      <w:bookmarkEnd w:id="2"/>
      <w:tr w:rsidR="008D5FD2" w:rsidRPr="002B546F" w14:paraId="014C97E6" w14:textId="77777777" w:rsidTr="00467705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19114" w14:textId="77777777" w:rsidR="008D5FD2" w:rsidRPr="00A26AC4" w:rsidRDefault="00467705" w:rsidP="008D5FD2">
            <w:pPr>
              <w:pStyle w:val="BodytextCTM"/>
            </w:pPr>
            <w:r>
              <w:t xml:space="preserve">Mobile </w:t>
            </w:r>
            <w:r w:rsidR="008D5FD2">
              <w:t>Number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16777EEA" w14:textId="77777777" w:rsidR="008D5FD2" w:rsidRPr="00A26AC4" w:rsidRDefault="008D5FD2" w:rsidP="008D5FD2">
            <w:pPr>
              <w:pStyle w:val="BodytextCTM"/>
            </w:pPr>
          </w:p>
        </w:tc>
      </w:tr>
      <w:tr w:rsidR="008D5FD2" w:rsidRPr="002B546F" w14:paraId="6B6CEFDB" w14:textId="77777777" w:rsidTr="00467705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C1191" w14:textId="77777777" w:rsidR="008D5FD2" w:rsidRPr="00A26AC4" w:rsidRDefault="008D5FD2" w:rsidP="008D5FD2">
            <w:pPr>
              <w:pStyle w:val="BodytextCTM"/>
            </w:pPr>
            <w:r>
              <w:t>Company</w:t>
            </w:r>
          </w:p>
        </w:tc>
        <w:tc>
          <w:tcPr>
            <w:tcW w:w="4776" w:type="dxa"/>
          </w:tcPr>
          <w:p w14:paraId="36EADEAA" w14:textId="77777777" w:rsidR="008D5FD2" w:rsidRPr="00A26AC4" w:rsidRDefault="008D5FD2" w:rsidP="008D5FD2">
            <w:pPr>
              <w:pStyle w:val="BodytextCTM"/>
            </w:pPr>
          </w:p>
        </w:tc>
      </w:tr>
      <w:tr w:rsidR="00B3401E" w:rsidRPr="002B546F" w14:paraId="6A8F4CB4" w14:textId="77777777" w:rsidTr="004567F2">
        <w:trPr>
          <w:trHeight w:val="226"/>
        </w:trPr>
        <w:tc>
          <w:tcPr>
            <w:tcW w:w="4764" w:type="dxa"/>
            <w:shd w:val="clear" w:color="auto" w:fill="83D8FF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E694F" w14:textId="2C25B849" w:rsidR="00B3401E" w:rsidRDefault="00A574C4" w:rsidP="008D5FD2">
            <w:pPr>
              <w:pStyle w:val="BodytextCTM"/>
            </w:pPr>
            <w:r>
              <w:t>Is the driver 25-30 or 30+</w:t>
            </w:r>
          </w:p>
        </w:tc>
        <w:tc>
          <w:tcPr>
            <w:tcW w:w="4776" w:type="dxa"/>
            <w:shd w:val="clear" w:color="auto" w:fill="83D8FF" w:themeFill="accent2" w:themeFillTint="66"/>
          </w:tcPr>
          <w:p w14:paraId="44AAE13A" w14:textId="77777777" w:rsidR="00B3401E" w:rsidRPr="00A26AC4" w:rsidRDefault="00B3401E" w:rsidP="008D5FD2">
            <w:pPr>
              <w:pStyle w:val="BodytextCTM"/>
            </w:pPr>
          </w:p>
        </w:tc>
      </w:tr>
      <w:tr w:rsidR="00F177F0" w:rsidRPr="002B546F" w14:paraId="2DDE89C9" w14:textId="77777777" w:rsidTr="00F177F0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E8B87" w14:textId="11128D42" w:rsidR="00F177F0" w:rsidRDefault="00156490" w:rsidP="008D5FD2">
            <w:pPr>
              <w:pStyle w:val="BodytextCTM"/>
            </w:pPr>
            <w:r>
              <w:t>Drivers Driving License Number</w:t>
            </w:r>
          </w:p>
        </w:tc>
        <w:tc>
          <w:tcPr>
            <w:tcW w:w="4776" w:type="dxa"/>
            <w:shd w:val="clear" w:color="auto" w:fill="auto"/>
          </w:tcPr>
          <w:p w14:paraId="149B88DF" w14:textId="77777777" w:rsidR="00F177F0" w:rsidRPr="00A26AC4" w:rsidRDefault="00F177F0" w:rsidP="008D5FD2">
            <w:pPr>
              <w:pStyle w:val="BodytextCTM"/>
            </w:pPr>
          </w:p>
        </w:tc>
      </w:tr>
    </w:tbl>
    <w:p w14:paraId="4D94301A" w14:textId="77777777" w:rsidR="001F675B" w:rsidRDefault="001F675B" w:rsidP="005C3B6C">
      <w:pPr>
        <w:pStyle w:val="HeadingCTM"/>
        <w:spacing w:line="240" w:lineRule="auto"/>
        <w:rPr>
          <w:b/>
          <w:sz w:val="24"/>
        </w:rPr>
      </w:pPr>
    </w:p>
    <w:p w14:paraId="5007BA5E" w14:textId="0E5F090A" w:rsidR="00F85633" w:rsidRDefault="002365C4" w:rsidP="005C3B6C">
      <w:pPr>
        <w:pStyle w:val="HeadingCTM"/>
        <w:spacing w:line="240" w:lineRule="auto"/>
        <w:rPr>
          <w:b/>
          <w:sz w:val="24"/>
        </w:rPr>
      </w:pPr>
      <w:r>
        <w:rPr>
          <w:b/>
          <w:sz w:val="24"/>
        </w:rPr>
        <w:t xml:space="preserve">Vehicle Class </w:t>
      </w:r>
    </w:p>
    <w:p w14:paraId="336DA316" w14:textId="77777777" w:rsidR="001F675B" w:rsidRPr="005C3B6C" w:rsidRDefault="001F675B" w:rsidP="001F675B">
      <w:pPr>
        <w:pStyle w:val="Sub-headingCTM"/>
        <w:spacing w:line="240" w:lineRule="auto"/>
        <w:rPr>
          <w:sz w:val="20"/>
          <w:szCs w:val="20"/>
        </w:rPr>
      </w:pPr>
      <w:r w:rsidRPr="005C3B6C">
        <w:rPr>
          <w:sz w:val="20"/>
          <w:szCs w:val="20"/>
        </w:rPr>
        <w:t>The following information is mandatory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4"/>
        <w:gridCol w:w="4776"/>
      </w:tblGrid>
      <w:tr w:rsidR="001F675B" w:rsidRPr="00A26AC4" w14:paraId="1C1B6638" w14:textId="77777777" w:rsidTr="002F60FD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8E495" w14:textId="4183DE3B" w:rsidR="001F675B" w:rsidRPr="00A26AC4" w:rsidRDefault="00F2276A" w:rsidP="002F60FD">
            <w:pPr>
              <w:pStyle w:val="BodytextCTM"/>
            </w:pPr>
            <w:r>
              <w:t>Make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4EC5FA2D" w14:textId="77777777" w:rsidR="001F675B" w:rsidRPr="00A26AC4" w:rsidRDefault="001F675B" w:rsidP="002F60FD">
            <w:pPr>
              <w:pStyle w:val="BodytextCTM"/>
            </w:pPr>
          </w:p>
        </w:tc>
      </w:tr>
      <w:tr w:rsidR="001F675B" w:rsidRPr="00A26AC4" w14:paraId="646F33CA" w14:textId="77777777" w:rsidTr="002F60FD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D2BF6" w14:textId="379B8FC9" w:rsidR="001F675B" w:rsidRPr="00A26AC4" w:rsidRDefault="00F2276A" w:rsidP="002F60FD">
            <w:pPr>
              <w:pStyle w:val="BodytextCTM"/>
            </w:pPr>
            <w:r>
              <w:t>Model</w:t>
            </w:r>
          </w:p>
        </w:tc>
        <w:tc>
          <w:tcPr>
            <w:tcW w:w="4776" w:type="dxa"/>
          </w:tcPr>
          <w:p w14:paraId="79FC705A" w14:textId="77777777" w:rsidR="001F675B" w:rsidRPr="00A26AC4" w:rsidRDefault="001F675B" w:rsidP="002F60FD">
            <w:pPr>
              <w:pStyle w:val="BodytextCTM"/>
            </w:pPr>
          </w:p>
        </w:tc>
      </w:tr>
      <w:tr w:rsidR="001F675B" w:rsidRPr="00A26AC4" w14:paraId="0EB208A4" w14:textId="77777777" w:rsidTr="002F60FD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2B968" w14:textId="5FD13938" w:rsidR="001F675B" w:rsidRPr="00A26AC4" w:rsidRDefault="00F2276A" w:rsidP="002F60FD">
            <w:pPr>
              <w:pStyle w:val="BodytextCTM"/>
            </w:pPr>
            <w:r>
              <w:t>Manual / Automatic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642F8945" w14:textId="77777777" w:rsidR="001F675B" w:rsidRPr="00A26AC4" w:rsidRDefault="001F675B" w:rsidP="002F60FD">
            <w:pPr>
              <w:pStyle w:val="BodytextCTM"/>
            </w:pPr>
          </w:p>
        </w:tc>
      </w:tr>
      <w:tr w:rsidR="001F675B" w:rsidRPr="00A26AC4" w14:paraId="6E829BD2" w14:textId="77777777" w:rsidTr="002F60FD">
        <w:trPr>
          <w:trHeight w:val="226"/>
        </w:trPr>
        <w:tc>
          <w:tcPr>
            <w:tcW w:w="47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2369F" w14:textId="0107145E" w:rsidR="001F675B" w:rsidRPr="00A26AC4" w:rsidRDefault="00B4512E" w:rsidP="002F60FD">
            <w:pPr>
              <w:pStyle w:val="BodytextCTM"/>
            </w:pPr>
            <w:r>
              <w:t xml:space="preserve">Vehicle Type (Car, SUV, People </w:t>
            </w:r>
            <w:r w:rsidR="007B1DEB">
              <w:t>C</w:t>
            </w:r>
            <w:r>
              <w:t>arrier</w:t>
            </w:r>
            <w:r w:rsidR="007B1DEB">
              <w:t>, Van)</w:t>
            </w:r>
          </w:p>
        </w:tc>
        <w:tc>
          <w:tcPr>
            <w:tcW w:w="4776" w:type="dxa"/>
          </w:tcPr>
          <w:p w14:paraId="72F650B1" w14:textId="77777777" w:rsidR="001F675B" w:rsidRPr="00A26AC4" w:rsidRDefault="001F675B" w:rsidP="002F60FD">
            <w:pPr>
              <w:pStyle w:val="BodytextCTM"/>
            </w:pPr>
          </w:p>
        </w:tc>
      </w:tr>
      <w:tr w:rsidR="001F675B" w:rsidRPr="00A26AC4" w14:paraId="635BE62B" w14:textId="77777777" w:rsidTr="002F60FD">
        <w:trPr>
          <w:trHeight w:val="226"/>
        </w:trPr>
        <w:tc>
          <w:tcPr>
            <w:tcW w:w="4764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0BB81" w14:textId="2F2CC69B" w:rsidR="001F675B" w:rsidRPr="00A26AC4" w:rsidRDefault="007B1DEB" w:rsidP="002F60FD">
            <w:pPr>
              <w:pStyle w:val="BodytextCTM"/>
            </w:pPr>
            <w:r>
              <w:t>Number Of Pass</w:t>
            </w:r>
            <w:r w:rsidR="0093455C">
              <w:t>engers</w:t>
            </w:r>
          </w:p>
        </w:tc>
        <w:tc>
          <w:tcPr>
            <w:tcW w:w="4776" w:type="dxa"/>
            <w:shd w:val="clear" w:color="auto" w:fill="A6E1FF" w:themeFill="accent6" w:themeFillTint="33"/>
          </w:tcPr>
          <w:p w14:paraId="68461336" w14:textId="77777777" w:rsidR="001F675B" w:rsidRPr="00A26AC4" w:rsidRDefault="001F675B" w:rsidP="002F60FD">
            <w:pPr>
              <w:pStyle w:val="BodytextCTM"/>
            </w:pPr>
          </w:p>
        </w:tc>
      </w:tr>
    </w:tbl>
    <w:p w14:paraId="4206ED88" w14:textId="77777777" w:rsidR="00F85633" w:rsidRDefault="00F85633" w:rsidP="005C3B6C">
      <w:pPr>
        <w:pStyle w:val="HeadingCTM"/>
        <w:spacing w:line="240" w:lineRule="auto"/>
        <w:rPr>
          <w:b/>
          <w:sz w:val="24"/>
        </w:rPr>
      </w:pPr>
    </w:p>
    <w:p w14:paraId="4D3A8511" w14:textId="538575D9" w:rsidR="005C3B6C" w:rsidRPr="005C3B6C" w:rsidRDefault="005C3B6C" w:rsidP="005C3B6C">
      <w:pPr>
        <w:pStyle w:val="HeadingCTM"/>
        <w:spacing w:line="240" w:lineRule="auto"/>
        <w:rPr>
          <w:b/>
          <w:sz w:val="24"/>
        </w:rPr>
      </w:pPr>
      <w:r w:rsidRPr="005C3B6C">
        <w:rPr>
          <w:b/>
          <w:sz w:val="24"/>
        </w:rPr>
        <w:t>COST CENTRE INFORMATION</w:t>
      </w:r>
    </w:p>
    <w:p w14:paraId="590FB537" w14:textId="77777777" w:rsidR="005C3B6C" w:rsidRPr="005C3B6C" w:rsidRDefault="005C3B6C" w:rsidP="005C3B6C">
      <w:pPr>
        <w:pStyle w:val="Sub-headingCTM"/>
        <w:spacing w:line="240" w:lineRule="auto"/>
        <w:rPr>
          <w:sz w:val="20"/>
          <w:szCs w:val="20"/>
        </w:rPr>
      </w:pPr>
      <w:r w:rsidRPr="005C3B6C">
        <w:rPr>
          <w:sz w:val="20"/>
          <w:szCs w:val="20"/>
        </w:rPr>
        <w:t>The following information is mandatory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8"/>
        <w:gridCol w:w="2477"/>
        <w:gridCol w:w="2390"/>
        <w:gridCol w:w="2343"/>
      </w:tblGrid>
      <w:tr w:rsidR="008D5FD2" w:rsidRPr="00A26AC4" w14:paraId="7A710DF3" w14:textId="77777777" w:rsidTr="00467705">
        <w:trPr>
          <w:trHeight w:val="289"/>
        </w:trPr>
        <w:tc>
          <w:tcPr>
            <w:tcW w:w="2308" w:type="dxa"/>
            <w:shd w:val="clear" w:color="auto" w:fill="75C04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7E93A" w14:textId="77777777" w:rsidR="008D5FD2" w:rsidRPr="00A26AC4" w:rsidRDefault="008D5FD2" w:rsidP="00E66471">
            <w:pPr>
              <w:pStyle w:val="Leadparagraphtex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Cost Centre</w:t>
            </w:r>
          </w:p>
        </w:tc>
        <w:tc>
          <w:tcPr>
            <w:tcW w:w="2477" w:type="dxa"/>
            <w:shd w:val="clear" w:color="auto" w:fill="008AC9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B45A4" w14:textId="77777777" w:rsidR="008D5FD2" w:rsidRPr="00A26AC4" w:rsidRDefault="008D5FD2" w:rsidP="00E66471">
            <w:pPr>
              <w:pStyle w:val="Leadparagraphtex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Code</w:t>
            </w:r>
          </w:p>
        </w:tc>
        <w:tc>
          <w:tcPr>
            <w:tcW w:w="2390" w:type="dxa"/>
            <w:shd w:val="clear" w:color="auto" w:fill="E03288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B69D1" w14:textId="77777777" w:rsidR="008D5FD2" w:rsidRPr="00A26AC4" w:rsidRDefault="008D5FD2" w:rsidP="00E66471">
            <w:pPr>
              <w:pStyle w:val="Leadparagraphtex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Project/Grade Code</w:t>
            </w:r>
          </w:p>
        </w:tc>
        <w:tc>
          <w:tcPr>
            <w:tcW w:w="2343" w:type="dxa"/>
            <w:shd w:val="clear" w:color="auto" w:fill="75C044" w:themeFill="accent4"/>
          </w:tcPr>
          <w:p w14:paraId="4C37241B" w14:textId="77777777" w:rsidR="008D5FD2" w:rsidRPr="00A26AC4" w:rsidRDefault="008D5FD2" w:rsidP="00E66471">
            <w:pPr>
              <w:pStyle w:val="Leadparagraphtex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Reason for Travel</w:t>
            </w:r>
          </w:p>
        </w:tc>
      </w:tr>
      <w:tr w:rsidR="008D5FD2" w:rsidRPr="00BD15F6" w14:paraId="2BAA1F89" w14:textId="77777777" w:rsidTr="00467705">
        <w:trPr>
          <w:trHeight w:val="205"/>
        </w:trPr>
        <w:tc>
          <w:tcPr>
            <w:tcW w:w="2308" w:type="dxa"/>
            <w:shd w:val="clear" w:color="auto" w:fill="E3F2D9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3123ED" w14:textId="77777777" w:rsidR="008D5FD2" w:rsidRPr="00BD15F6" w:rsidRDefault="008D5FD2" w:rsidP="00E66471">
            <w:pPr>
              <w:pStyle w:val="BodytextCTM"/>
            </w:pPr>
          </w:p>
        </w:tc>
        <w:tc>
          <w:tcPr>
            <w:tcW w:w="2477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3C36A8" w14:textId="77777777" w:rsidR="008D5FD2" w:rsidRPr="00BD15F6" w:rsidRDefault="008D5FD2" w:rsidP="00E66471">
            <w:pPr>
              <w:pStyle w:val="BodytextCTM"/>
            </w:pPr>
          </w:p>
        </w:tc>
        <w:tc>
          <w:tcPr>
            <w:tcW w:w="2390" w:type="dxa"/>
            <w:shd w:val="clear" w:color="auto" w:fill="F8D5E7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0992AB" w14:textId="77777777" w:rsidR="008D5FD2" w:rsidRPr="00BD15F6" w:rsidRDefault="008D5FD2" w:rsidP="00E66471">
            <w:pPr>
              <w:pStyle w:val="BodytextCTM"/>
            </w:pPr>
          </w:p>
        </w:tc>
        <w:tc>
          <w:tcPr>
            <w:tcW w:w="2343" w:type="dxa"/>
            <w:shd w:val="clear" w:color="auto" w:fill="E3F2D9" w:themeFill="accent4" w:themeFillTint="33"/>
          </w:tcPr>
          <w:p w14:paraId="154C501D" w14:textId="77777777" w:rsidR="008D5FD2" w:rsidRPr="00BD15F6" w:rsidRDefault="008D5FD2" w:rsidP="00E66471">
            <w:pPr>
              <w:pStyle w:val="BodytextCTM"/>
            </w:pPr>
          </w:p>
        </w:tc>
      </w:tr>
    </w:tbl>
    <w:p w14:paraId="38888AAF" w14:textId="06392276" w:rsidR="008D5FD2" w:rsidRPr="008D5FD2" w:rsidRDefault="00467705" w:rsidP="00467705">
      <w:pPr>
        <w:pStyle w:val="Sub-headingCTM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Unless stated and t</w:t>
      </w:r>
      <w:r w:rsidR="008D5FD2" w:rsidRPr="008D5FD2">
        <w:rPr>
          <w:sz w:val="20"/>
          <w:szCs w:val="20"/>
        </w:rPr>
        <w:t xml:space="preserve">o comply with your travel policy all </w:t>
      </w:r>
      <w:r w:rsidR="00F90161">
        <w:rPr>
          <w:sz w:val="20"/>
          <w:szCs w:val="20"/>
        </w:rPr>
        <w:t>car hire</w:t>
      </w:r>
      <w:r w:rsidR="008D5FD2" w:rsidRPr="008D5FD2">
        <w:rPr>
          <w:sz w:val="20"/>
          <w:szCs w:val="20"/>
        </w:rPr>
        <w:t xml:space="preserve"> will be </w:t>
      </w:r>
      <w:r w:rsidR="009D0B20">
        <w:rPr>
          <w:sz w:val="20"/>
          <w:szCs w:val="20"/>
        </w:rPr>
        <w:t>booked</w:t>
      </w:r>
      <w:r w:rsidR="008D5FD2" w:rsidRPr="008D5FD2">
        <w:rPr>
          <w:sz w:val="20"/>
          <w:szCs w:val="20"/>
        </w:rPr>
        <w:t xml:space="preserve"> at the cheapest fare available at the time of booking.</w:t>
      </w:r>
    </w:p>
    <w:p w14:paraId="693D3317" w14:textId="10655284" w:rsidR="008D5FD2" w:rsidRPr="008D5FD2" w:rsidRDefault="009D0B20" w:rsidP="00467705">
      <w:pPr>
        <w:pStyle w:val="Sub-headingCTM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Car hire</w:t>
      </w:r>
      <w:r w:rsidR="003A6536">
        <w:rPr>
          <w:sz w:val="20"/>
          <w:szCs w:val="20"/>
        </w:rPr>
        <w:t xml:space="preserve"> bookings</w:t>
      </w:r>
      <w:r w:rsidR="008D5FD2" w:rsidRPr="008D5FD2">
        <w:rPr>
          <w:sz w:val="20"/>
          <w:szCs w:val="20"/>
        </w:rPr>
        <w:t xml:space="preserve"> are supplied on the understanding that your line manager has approved your travel arrangements.</w:t>
      </w:r>
    </w:p>
    <w:p w14:paraId="6BDDD930" w14:textId="20504A52" w:rsidR="005C3B6C" w:rsidRPr="008D5FD2" w:rsidRDefault="00355D94" w:rsidP="00467705">
      <w:pPr>
        <w:pStyle w:val="Sub-headingCTM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CAR HIRE</w:t>
      </w:r>
      <w:r w:rsidR="008D5FD2" w:rsidRPr="008D5FD2">
        <w:rPr>
          <w:sz w:val="20"/>
          <w:szCs w:val="20"/>
        </w:rPr>
        <w:t xml:space="preserve"> MAY BE RESTRICTED AND NON-REFUNDABLE – DOUBLE CHECK WITH CTM NORTH IF YOU ARE UNCERTAIN</w:t>
      </w:r>
    </w:p>
    <w:p w14:paraId="1B853A73" w14:textId="77777777" w:rsidR="005508E6" w:rsidRDefault="005508E6" w:rsidP="00467705">
      <w:pPr>
        <w:pStyle w:val="HeadingCTM"/>
        <w:spacing w:line="240" w:lineRule="auto"/>
        <w:rPr>
          <w:b/>
          <w:sz w:val="24"/>
        </w:rPr>
      </w:pPr>
    </w:p>
    <w:p w14:paraId="28B0F4AD" w14:textId="77777777" w:rsidR="005508E6" w:rsidRDefault="005508E6" w:rsidP="00467705">
      <w:pPr>
        <w:pStyle w:val="HeadingCTM"/>
        <w:spacing w:line="240" w:lineRule="auto"/>
        <w:rPr>
          <w:b/>
          <w:sz w:val="24"/>
        </w:rPr>
      </w:pPr>
    </w:p>
    <w:p w14:paraId="38E1EC7E" w14:textId="61202178" w:rsidR="005C3B6C" w:rsidRPr="005C3B6C" w:rsidRDefault="005C3B6C" w:rsidP="00467705">
      <w:pPr>
        <w:pStyle w:val="HeadingCTM"/>
        <w:spacing w:line="240" w:lineRule="auto"/>
        <w:rPr>
          <w:b/>
          <w:sz w:val="24"/>
        </w:rPr>
      </w:pPr>
      <w:r w:rsidRPr="005C3B6C">
        <w:rPr>
          <w:b/>
          <w:sz w:val="24"/>
        </w:rPr>
        <w:t>ITINERARY REQUIRED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3"/>
        <w:gridCol w:w="1276"/>
        <w:gridCol w:w="6694"/>
      </w:tblGrid>
      <w:tr w:rsidR="009D169C" w:rsidRPr="00A26AC4" w14:paraId="30963B8A" w14:textId="77777777" w:rsidTr="00467705">
        <w:trPr>
          <w:trHeight w:val="222"/>
        </w:trPr>
        <w:tc>
          <w:tcPr>
            <w:tcW w:w="9383" w:type="dxa"/>
            <w:gridSpan w:val="3"/>
            <w:shd w:val="clear" w:color="auto" w:fill="008A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A6089" w14:textId="7B8B465F" w:rsidR="009D169C" w:rsidRPr="00A26AC4" w:rsidRDefault="003B7F0C" w:rsidP="00E66471">
            <w:pPr>
              <w:pStyle w:val="Leadparagraphtext"/>
              <w:jc w:val="center"/>
              <w:rPr>
                <w:color w:val="FFFFFF" w:themeColor="background1"/>
              </w:rPr>
            </w:pPr>
            <w:bookmarkStart w:id="3" w:name="_Hlk445801"/>
            <w:bookmarkStart w:id="4" w:name="_Hlk532211"/>
            <w:r>
              <w:rPr>
                <w:color w:val="FFFFFF" w:themeColor="background1"/>
              </w:rPr>
              <w:t>Pick</w:t>
            </w:r>
            <w:r w:rsidR="000B1FED">
              <w:rPr>
                <w:color w:val="FFFFFF" w:themeColor="background1"/>
              </w:rPr>
              <w:t>-Up Location</w:t>
            </w:r>
          </w:p>
        </w:tc>
      </w:tr>
      <w:tr w:rsidR="003B2421" w:rsidRPr="00A26AC4" w14:paraId="089C2B37" w14:textId="77777777" w:rsidTr="005A70EF">
        <w:trPr>
          <w:trHeight w:val="540"/>
        </w:trPr>
        <w:tc>
          <w:tcPr>
            <w:tcW w:w="1413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6F9D3" w14:textId="77777777" w:rsidR="003B2421" w:rsidRDefault="003B2421" w:rsidP="00E66471">
            <w:pPr>
              <w:pStyle w:val="BodytextCTM"/>
            </w:pPr>
            <w:r>
              <w:t>Date</w:t>
            </w:r>
          </w:p>
          <w:p w14:paraId="055ABB38" w14:textId="77777777" w:rsidR="003B2421" w:rsidRPr="00A26AC4" w:rsidRDefault="003B2421" w:rsidP="00E66471">
            <w:pPr>
              <w:pStyle w:val="BodytextCTM"/>
            </w:pPr>
          </w:p>
        </w:tc>
        <w:tc>
          <w:tcPr>
            <w:tcW w:w="1276" w:type="dxa"/>
            <w:shd w:val="clear" w:color="auto" w:fill="A6E1FF" w:themeFill="accent6" w:themeFillTint="33"/>
          </w:tcPr>
          <w:p w14:paraId="04CD033A" w14:textId="77777777" w:rsidR="003B2421" w:rsidRDefault="003B2421" w:rsidP="00E66471">
            <w:pPr>
              <w:pStyle w:val="BodytextCTM"/>
            </w:pPr>
            <w:r>
              <w:t>Time*</w:t>
            </w:r>
          </w:p>
          <w:p w14:paraId="48017E2B" w14:textId="77777777" w:rsidR="003B2421" w:rsidRPr="00A26AC4" w:rsidRDefault="003B2421" w:rsidP="00E66471">
            <w:pPr>
              <w:pStyle w:val="BodytextCTM"/>
            </w:pPr>
          </w:p>
        </w:tc>
        <w:tc>
          <w:tcPr>
            <w:tcW w:w="6694" w:type="dxa"/>
            <w:shd w:val="clear" w:color="auto" w:fill="A6E1FF" w:themeFill="accent6" w:themeFillTint="33"/>
          </w:tcPr>
          <w:p w14:paraId="3E154F81" w14:textId="77777777" w:rsidR="003B2421" w:rsidRDefault="003B2421" w:rsidP="00E66471">
            <w:pPr>
              <w:pStyle w:val="BodytextCTM"/>
            </w:pPr>
            <w:r>
              <w:t>(Postcode &amp; Full Address)</w:t>
            </w:r>
          </w:p>
          <w:p w14:paraId="080A8246" w14:textId="77777777" w:rsidR="003B2421" w:rsidRDefault="003B2421" w:rsidP="00E66471">
            <w:pPr>
              <w:pStyle w:val="BodytextCTM"/>
            </w:pPr>
          </w:p>
          <w:p w14:paraId="41BCF1FC" w14:textId="77777777" w:rsidR="003B2421" w:rsidRPr="00A26AC4" w:rsidRDefault="003B2421" w:rsidP="00E66471">
            <w:pPr>
              <w:pStyle w:val="BodytextCTM"/>
            </w:pPr>
          </w:p>
        </w:tc>
      </w:tr>
      <w:tr w:rsidR="009D169C" w:rsidRPr="00A26AC4" w14:paraId="2FA07867" w14:textId="77777777" w:rsidTr="00467705">
        <w:trPr>
          <w:trHeight w:val="2"/>
        </w:trPr>
        <w:tc>
          <w:tcPr>
            <w:tcW w:w="9383" w:type="dxa"/>
            <w:gridSpan w:val="3"/>
            <w:shd w:val="clear" w:color="auto" w:fill="008A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28836" w14:textId="540D8917" w:rsidR="009D169C" w:rsidRPr="00A26AC4" w:rsidRDefault="003B2421" w:rsidP="00921C71">
            <w:pPr>
              <w:pStyle w:val="Leadparagraphtext"/>
              <w:jc w:val="center"/>
              <w:rPr>
                <w:color w:val="FFFFFF" w:themeColor="background1"/>
              </w:rPr>
            </w:pPr>
            <w:bookmarkStart w:id="5" w:name="_Hlk532392"/>
            <w:r>
              <w:rPr>
                <w:color w:val="FFFFFF" w:themeColor="background1"/>
              </w:rPr>
              <w:t>Return Location</w:t>
            </w:r>
          </w:p>
        </w:tc>
      </w:tr>
      <w:tr w:rsidR="003B2421" w:rsidRPr="00A26AC4" w14:paraId="7AE75B25" w14:textId="77777777" w:rsidTr="00877F3F">
        <w:trPr>
          <w:trHeight w:val="512"/>
        </w:trPr>
        <w:tc>
          <w:tcPr>
            <w:tcW w:w="1413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9C4" w14:textId="77777777" w:rsidR="003B2421" w:rsidRDefault="003B2421" w:rsidP="00921C71">
            <w:pPr>
              <w:pStyle w:val="BodytextCTM"/>
            </w:pPr>
            <w:bookmarkStart w:id="6" w:name="_Hlk532814"/>
            <w:r>
              <w:t>Date</w:t>
            </w:r>
          </w:p>
          <w:p w14:paraId="0BA9FF96" w14:textId="77777777" w:rsidR="003B2421" w:rsidRPr="00A26AC4" w:rsidRDefault="003B2421" w:rsidP="00921C71">
            <w:pPr>
              <w:pStyle w:val="BodytextCTM"/>
            </w:pPr>
          </w:p>
        </w:tc>
        <w:tc>
          <w:tcPr>
            <w:tcW w:w="1276" w:type="dxa"/>
            <w:shd w:val="clear" w:color="auto" w:fill="A6E1FF" w:themeFill="accent6" w:themeFillTint="33"/>
          </w:tcPr>
          <w:p w14:paraId="13BEC6A1" w14:textId="77777777" w:rsidR="003B2421" w:rsidRDefault="003B2421" w:rsidP="00921C71">
            <w:pPr>
              <w:pStyle w:val="BodytextCTM"/>
            </w:pPr>
            <w:r>
              <w:t>Time*</w:t>
            </w:r>
          </w:p>
          <w:p w14:paraId="18D6DD9E" w14:textId="77777777" w:rsidR="003B2421" w:rsidRPr="00A26AC4" w:rsidRDefault="003B2421" w:rsidP="00921C71">
            <w:pPr>
              <w:pStyle w:val="BodytextCTM"/>
            </w:pPr>
          </w:p>
        </w:tc>
        <w:tc>
          <w:tcPr>
            <w:tcW w:w="6694" w:type="dxa"/>
            <w:shd w:val="clear" w:color="auto" w:fill="A6E1FF" w:themeFill="accent6" w:themeFillTint="33"/>
          </w:tcPr>
          <w:p w14:paraId="6316CF08" w14:textId="77777777" w:rsidR="003B2421" w:rsidRDefault="003B2421" w:rsidP="00921C71">
            <w:pPr>
              <w:pStyle w:val="BodytextCTM"/>
            </w:pPr>
            <w:r>
              <w:t>From (Postcode &amp; Full Address)</w:t>
            </w:r>
          </w:p>
          <w:p w14:paraId="73665E6B" w14:textId="77777777" w:rsidR="003B2421" w:rsidRDefault="003B2421" w:rsidP="00921C71">
            <w:pPr>
              <w:pStyle w:val="BodytextCTM"/>
            </w:pPr>
          </w:p>
          <w:p w14:paraId="69D11E3B" w14:textId="77777777" w:rsidR="003B2421" w:rsidRDefault="003B2421" w:rsidP="00921C71">
            <w:pPr>
              <w:pStyle w:val="BodytextCTM"/>
            </w:pPr>
          </w:p>
          <w:p w14:paraId="3FE97983" w14:textId="77777777" w:rsidR="003B2421" w:rsidRPr="00A26AC4" w:rsidRDefault="003B2421" w:rsidP="00921C71">
            <w:pPr>
              <w:pStyle w:val="BodytextCTM"/>
            </w:pPr>
          </w:p>
        </w:tc>
      </w:tr>
    </w:tbl>
    <w:bookmarkEnd w:id="3"/>
    <w:bookmarkEnd w:id="4"/>
    <w:bookmarkEnd w:id="5"/>
    <w:bookmarkEnd w:id="6"/>
    <w:p w14:paraId="5E71DF9F" w14:textId="77777777" w:rsidR="00467705" w:rsidRPr="00467705" w:rsidRDefault="00467705" w:rsidP="00467705">
      <w:pPr>
        <w:spacing w:after="0" w:line="360" w:lineRule="auto"/>
        <w:rPr>
          <w:rFonts w:asciiTheme="majorHAnsi" w:hAnsiTheme="majorHAnsi" w:cstheme="majorHAnsi"/>
          <w:b/>
          <w:color w:val="75C044" w:themeColor="accent4"/>
          <w:sz w:val="20"/>
          <w:szCs w:val="20"/>
          <w:lang w:val="en-US"/>
        </w:rPr>
      </w:pPr>
      <w:r w:rsidRPr="00467705">
        <w:rPr>
          <w:rFonts w:asciiTheme="majorHAnsi" w:hAnsiTheme="majorHAnsi" w:cstheme="majorHAnsi"/>
          <w:b/>
          <w:color w:val="75C044" w:themeColor="accent4"/>
          <w:sz w:val="20"/>
          <w:szCs w:val="20"/>
          <w:lang w:val="en-US"/>
        </w:rPr>
        <w:t>*If exact time not known please give an estimate</w:t>
      </w:r>
    </w:p>
    <w:sectPr w:rsidR="00467705" w:rsidRPr="00467705" w:rsidSect="00542A8C">
      <w:footerReference w:type="default" r:id="rId12"/>
      <w:headerReference w:type="first" r:id="rId13"/>
      <w:footerReference w:type="first" r:id="rId14"/>
      <w:pgSz w:w="11906" w:h="16838"/>
      <w:pgMar w:top="2269" w:right="1440" w:bottom="1440" w:left="1440" w:header="708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6010" w14:textId="77777777" w:rsidR="00D245C8" w:rsidRDefault="00D245C8" w:rsidP="00720C5A">
      <w:pPr>
        <w:spacing w:after="0" w:line="240" w:lineRule="auto"/>
      </w:pPr>
      <w:r>
        <w:separator/>
      </w:r>
    </w:p>
  </w:endnote>
  <w:endnote w:type="continuationSeparator" w:id="0">
    <w:p w14:paraId="7EEF8C39" w14:textId="77777777" w:rsidR="00D245C8" w:rsidRDefault="00D245C8" w:rsidP="0072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2F0E" w14:textId="77777777" w:rsidR="00720C5A" w:rsidRPr="00B444E3" w:rsidRDefault="00A651BD" w:rsidP="00D347CD">
    <w:pPr>
      <w:autoSpaceDE w:val="0"/>
      <w:autoSpaceDN w:val="0"/>
      <w:adjustRightInd w:val="0"/>
      <w:spacing w:before="113" w:after="0" w:line="288" w:lineRule="auto"/>
      <w:jc w:val="center"/>
      <w:textAlignment w:val="center"/>
      <w:rPr>
        <w:rFonts w:ascii="Montserrat Light" w:hAnsi="Montserrat Light" w:cs="Montserrat Light"/>
        <w:color w:val="008AC9"/>
        <w:sz w:val="16"/>
        <w:szCs w:val="16"/>
        <w:lang w:val="en-GB"/>
      </w:rPr>
    </w:pPr>
    <w:r>
      <w:rPr>
        <w:rFonts w:ascii="Montserrat Light" w:hAnsi="Montserrat Light" w:cs="Montserrat Light"/>
        <w:noProof/>
        <w:color w:val="008AC9"/>
        <w:sz w:val="16"/>
        <w:szCs w:val="16"/>
        <w:lang w:val="en-GB"/>
      </w:rPr>
      <w:drawing>
        <wp:inline distT="0" distB="0" distL="0" distR="0" wp14:anchorId="4E3E4028" wp14:editId="45302D0D">
          <wp:extent cx="5731510" cy="569595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UK 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5B" w14:textId="77777777" w:rsidR="00542A8C" w:rsidRDefault="00A651BD" w:rsidP="00D347CD">
    <w:pPr>
      <w:pStyle w:val="Footer"/>
      <w:jc w:val="center"/>
    </w:pPr>
    <w:r>
      <w:rPr>
        <w:noProof/>
      </w:rPr>
      <w:drawing>
        <wp:inline distT="0" distB="0" distL="0" distR="0" wp14:anchorId="5BBB656B" wp14:editId="3F2E9F19">
          <wp:extent cx="5731510" cy="56959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UK 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E4C5" w14:textId="77777777" w:rsidR="00D245C8" w:rsidRDefault="00D245C8" w:rsidP="00720C5A">
      <w:pPr>
        <w:spacing w:after="0" w:line="240" w:lineRule="auto"/>
      </w:pPr>
      <w:r>
        <w:separator/>
      </w:r>
    </w:p>
  </w:footnote>
  <w:footnote w:type="continuationSeparator" w:id="0">
    <w:p w14:paraId="3A37D7B1" w14:textId="77777777" w:rsidR="00D245C8" w:rsidRDefault="00D245C8" w:rsidP="0072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FB51" w14:textId="77777777" w:rsidR="00542A8C" w:rsidRDefault="00082F36" w:rsidP="00082F36">
    <w:pPr>
      <w:pStyle w:val="Header"/>
      <w:jc w:val="right"/>
    </w:pPr>
    <w:r>
      <w:rPr>
        <w:noProof/>
      </w:rPr>
      <w:drawing>
        <wp:inline distT="0" distB="0" distL="0" distR="0" wp14:anchorId="643D227D" wp14:editId="1860FC4A">
          <wp:extent cx="1043345" cy="996811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FT CTM Stac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73" cy="101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3A91"/>
    <w:multiLevelType w:val="hybridMultilevel"/>
    <w:tmpl w:val="8A6E0FA2"/>
    <w:lvl w:ilvl="0" w:tplc="644C338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6486"/>
    <w:multiLevelType w:val="hybridMultilevel"/>
    <w:tmpl w:val="9EACB68C"/>
    <w:lvl w:ilvl="0" w:tplc="FBAC7A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596B"/>
    <w:multiLevelType w:val="hybridMultilevel"/>
    <w:tmpl w:val="4336E67C"/>
    <w:lvl w:ilvl="0" w:tplc="A4920A16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07658">
    <w:abstractNumId w:val="0"/>
  </w:num>
  <w:num w:numId="2" w16cid:durableId="1864129926">
    <w:abstractNumId w:val="0"/>
  </w:num>
  <w:num w:numId="3" w16cid:durableId="1609771229">
    <w:abstractNumId w:val="2"/>
  </w:num>
  <w:num w:numId="4" w16cid:durableId="83657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36"/>
    <w:rsid w:val="00010BCA"/>
    <w:rsid w:val="00011F6A"/>
    <w:rsid w:val="000168B6"/>
    <w:rsid w:val="00034B2A"/>
    <w:rsid w:val="00066323"/>
    <w:rsid w:val="00082F36"/>
    <w:rsid w:val="000B1FED"/>
    <w:rsid w:val="000D3062"/>
    <w:rsid w:val="000F07AF"/>
    <w:rsid w:val="00111FDC"/>
    <w:rsid w:val="00127343"/>
    <w:rsid w:val="00132DAC"/>
    <w:rsid w:val="00156490"/>
    <w:rsid w:val="00163968"/>
    <w:rsid w:val="00166A54"/>
    <w:rsid w:val="00171974"/>
    <w:rsid w:val="001F675B"/>
    <w:rsid w:val="00215F9F"/>
    <w:rsid w:val="002365C4"/>
    <w:rsid w:val="00256BB7"/>
    <w:rsid w:val="002A4466"/>
    <w:rsid w:val="002B16FA"/>
    <w:rsid w:val="002B546F"/>
    <w:rsid w:val="002D7CC8"/>
    <w:rsid w:val="003469ED"/>
    <w:rsid w:val="00355D94"/>
    <w:rsid w:val="00386F1B"/>
    <w:rsid w:val="00391DC1"/>
    <w:rsid w:val="003A6536"/>
    <w:rsid w:val="003B2421"/>
    <w:rsid w:val="003B7F0C"/>
    <w:rsid w:val="00421934"/>
    <w:rsid w:val="004336DD"/>
    <w:rsid w:val="00435549"/>
    <w:rsid w:val="004475CC"/>
    <w:rsid w:val="004567F2"/>
    <w:rsid w:val="00467705"/>
    <w:rsid w:val="004A5AB1"/>
    <w:rsid w:val="00542A8C"/>
    <w:rsid w:val="005508E6"/>
    <w:rsid w:val="00562362"/>
    <w:rsid w:val="005B7675"/>
    <w:rsid w:val="005C3B6C"/>
    <w:rsid w:val="005E56C3"/>
    <w:rsid w:val="006634A0"/>
    <w:rsid w:val="006D450E"/>
    <w:rsid w:val="006D7416"/>
    <w:rsid w:val="006D7CFC"/>
    <w:rsid w:val="0070244D"/>
    <w:rsid w:val="00720C5A"/>
    <w:rsid w:val="00735E27"/>
    <w:rsid w:val="00750F80"/>
    <w:rsid w:val="00780663"/>
    <w:rsid w:val="007B1DEB"/>
    <w:rsid w:val="007C1F8B"/>
    <w:rsid w:val="007E234B"/>
    <w:rsid w:val="0082441F"/>
    <w:rsid w:val="00864E09"/>
    <w:rsid w:val="008A633D"/>
    <w:rsid w:val="008B6611"/>
    <w:rsid w:val="008D5FD2"/>
    <w:rsid w:val="008F3811"/>
    <w:rsid w:val="0093455C"/>
    <w:rsid w:val="009363FF"/>
    <w:rsid w:val="00945091"/>
    <w:rsid w:val="009452CA"/>
    <w:rsid w:val="00982E3E"/>
    <w:rsid w:val="00996EAB"/>
    <w:rsid w:val="009A3337"/>
    <w:rsid w:val="009D0B20"/>
    <w:rsid w:val="009D169C"/>
    <w:rsid w:val="00A26AC4"/>
    <w:rsid w:val="00A35A3B"/>
    <w:rsid w:val="00A574C4"/>
    <w:rsid w:val="00A6168D"/>
    <w:rsid w:val="00A651BD"/>
    <w:rsid w:val="00A67CC0"/>
    <w:rsid w:val="00AA75BA"/>
    <w:rsid w:val="00AE22FF"/>
    <w:rsid w:val="00AE2652"/>
    <w:rsid w:val="00AE27E7"/>
    <w:rsid w:val="00AE33D8"/>
    <w:rsid w:val="00B3401E"/>
    <w:rsid w:val="00B425DE"/>
    <w:rsid w:val="00B444E3"/>
    <w:rsid w:val="00B4512E"/>
    <w:rsid w:val="00B53A1E"/>
    <w:rsid w:val="00B80C7E"/>
    <w:rsid w:val="00BB0FE8"/>
    <w:rsid w:val="00BD15F6"/>
    <w:rsid w:val="00BD39BB"/>
    <w:rsid w:val="00C04A50"/>
    <w:rsid w:val="00C10E07"/>
    <w:rsid w:val="00C21CAF"/>
    <w:rsid w:val="00C56C85"/>
    <w:rsid w:val="00C65F93"/>
    <w:rsid w:val="00C77486"/>
    <w:rsid w:val="00C979FF"/>
    <w:rsid w:val="00CC62C2"/>
    <w:rsid w:val="00CE22EB"/>
    <w:rsid w:val="00D245C8"/>
    <w:rsid w:val="00D347CD"/>
    <w:rsid w:val="00E44944"/>
    <w:rsid w:val="00E77F81"/>
    <w:rsid w:val="00ED5E4D"/>
    <w:rsid w:val="00EF0BD4"/>
    <w:rsid w:val="00F1267E"/>
    <w:rsid w:val="00F177F0"/>
    <w:rsid w:val="00F2276A"/>
    <w:rsid w:val="00F85633"/>
    <w:rsid w:val="00F90161"/>
    <w:rsid w:val="00F94589"/>
    <w:rsid w:val="00F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CC428"/>
  <w15:chartTrackingRefBased/>
  <w15:docId w15:val="{45CB6B14-54AC-4720-8D3D-D8E98CB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636466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22EB"/>
    <w:pPr>
      <w:spacing w:after="160" w:line="259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0C7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636466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54EC"/>
  </w:style>
  <w:style w:type="paragraph" w:styleId="Footer">
    <w:name w:val="footer"/>
    <w:basedOn w:val="Normal"/>
    <w:link w:val="FooterChar"/>
    <w:uiPriority w:val="99"/>
    <w:semiHidden/>
    <w:rsid w:val="00B80C7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63646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54EC"/>
  </w:style>
  <w:style w:type="paragraph" w:customStyle="1" w:styleId="BasicParagraph">
    <w:name w:val="[Basic Paragraph]"/>
    <w:basedOn w:val="Normal"/>
    <w:uiPriority w:val="99"/>
    <w:semiHidden/>
    <w:rsid w:val="00B80C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89"/>
    <w:rPr>
      <w:rFonts w:ascii="Segoe UI" w:hAnsi="Segoe UI" w:cs="Segoe UI"/>
      <w:sz w:val="18"/>
      <w:szCs w:val="18"/>
    </w:rPr>
  </w:style>
  <w:style w:type="paragraph" w:customStyle="1" w:styleId="HeadingCTM">
    <w:name w:val="Heading_CTM"/>
    <w:basedOn w:val="Normal"/>
    <w:link w:val="HeadingCTMChar"/>
    <w:uiPriority w:val="1"/>
    <w:qFormat/>
    <w:rsid w:val="00A26AC4"/>
    <w:pPr>
      <w:spacing w:after="0" w:line="360" w:lineRule="auto"/>
    </w:pPr>
    <w:rPr>
      <w:rFonts w:ascii="Arial" w:hAnsi="Arial"/>
      <w:color w:val="008AC9" w:themeColor="accent1"/>
      <w:sz w:val="28"/>
      <w:szCs w:val="24"/>
    </w:rPr>
  </w:style>
  <w:style w:type="paragraph" w:customStyle="1" w:styleId="Sub-headingCTM">
    <w:name w:val="Sub-heading_CTM"/>
    <w:basedOn w:val="Normal"/>
    <w:link w:val="Sub-headingCTMChar"/>
    <w:uiPriority w:val="2"/>
    <w:qFormat/>
    <w:rsid w:val="00A26AC4"/>
    <w:pPr>
      <w:spacing w:after="0" w:line="360" w:lineRule="auto"/>
    </w:pPr>
    <w:rPr>
      <w:rFonts w:ascii="Arial" w:hAnsi="Arial"/>
      <w:color w:val="75C044" w:themeColor="accent3"/>
      <w:sz w:val="24"/>
      <w:szCs w:val="24"/>
    </w:rPr>
  </w:style>
  <w:style w:type="character" w:customStyle="1" w:styleId="HeadingCTMChar">
    <w:name w:val="Heading_CTM Char"/>
    <w:basedOn w:val="DefaultParagraphFont"/>
    <w:link w:val="HeadingCTM"/>
    <w:uiPriority w:val="1"/>
    <w:rsid w:val="00A26AC4"/>
    <w:rPr>
      <w:color w:val="008AC9" w:themeColor="accent1"/>
      <w:sz w:val="28"/>
      <w:szCs w:val="24"/>
    </w:rPr>
  </w:style>
  <w:style w:type="paragraph" w:customStyle="1" w:styleId="BodyText1">
    <w:name w:val="Body Text1"/>
    <w:basedOn w:val="Normal"/>
    <w:link w:val="BodytextChar"/>
    <w:uiPriority w:val="4"/>
    <w:qFormat/>
    <w:rsid w:val="00A26AC4"/>
    <w:pPr>
      <w:spacing w:after="0" w:line="360" w:lineRule="auto"/>
    </w:pPr>
    <w:rPr>
      <w:rFonts w:ascii="Arial" w:hAnsi="Arial"/>
      <w:color w:val="3A3D3F" w:themeColor="text2"/>
      <w:sz w:val="20"/>
      <w:szCs w:val="20"/>
      <w:lang w:val="en-US"/>
    </w:rPr>
  </w:style>
  <w:style w:type="character" w:customStyle="1" w:styleId="Sub-headingCTMChar">
    <w:name w:val="Sub-heading_CTM Char"/>
    <w:basedOn w:val="DefaultParagraphFont"/>
    <w:link w:val="Sub-headingCTM"/>
    <w:uiPriority w:val="2"/>
    <w:rsid w:val="00A26AC4"/>
    <w:rPr>
      <w:color w:val="75C044" w:themeColor="accent3"/>
      <w:sz w:val="24"/>
      <w:szCs w:val="24"/>
    </w:rPr>
  </w:style>
  <w:style w:type="character" w:customStyle="1" w:styleId="BodytextChar">
    <w:name w:val="Body text Char"/>
    <w:basedOn w:val="DefaultParagraphFont"/>
    <w:link w:val="BodyText1"/>
    <w:uiPriority w:val="4"/>
    <w:rsid w:val="00A26AC4"/>
    <w:rPr>
      <w:color w:val="3A3D3F" w:themeColor="text2"/>
      <w:lang w:val="en-US"/>
    </w:rPr>
  </w:style>
  <w:style w:type="paragraph" w:customStyle="1" w:styleId="TitleCTM">
    <w:name w:val="Title_CTM"/>
    <w:basedOn w:val="NormalWeb"/>
    <w:link w:val="TitleCTMChar"/>
    <w:qFormat/>
    <w:rsid w:val="00A26AC4"/>
    <w:pPr>
      <w:spacing w:line="240" w:lineRule="auto"/>
    </w:pPr>
    <w:rPr>
      <w:rFonts w:ascii="Arial" w:eastAsiaTheme="minorEastAsia" w:hAnsi="Arial" w:cstheme="minorBidi"/>
      <w:b/>
      <w:bCs/>
      <w:color w:val="75C044" w:themeColor="accent3"/>
      <w:kern w:val="24"/>
      <w:sz w:val="96"/>
      <w:szCs w:val="120"/>
      <w:lang w:eastAsia="en-AU"/>
    </w:rPr>
  </w:style>
  <w:style w:type="character" w:customStyle="1" w:styleId="TitleCTMChar">
    <w:name w:val="Title_CTM Char"/>
    <w:basedOn w:val="DefaultParagraphFont"/>
    <w:link w:val="TitleCTM"/>
    <w:rsid w:val="00A26AC4"/>
    <w:rPr>
      <w:rFonts w:eastAsiaTheme="minorEastAsia"/>
      <w:b/>
      <w:bCs/>
      <w:color w:val="75C044" w:themeColor="accent3"/>
      <w:kern w:val="24"/>
      <w:sz w:val="96"/>
      <w:szCs w:val="1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66323"/>
    <w:pPr>
      <w:spacing w:after="0" w:line="360" w:lineRule="auto"/>
    </w:pPr>
    <w:rPr>
      <w:rFonts w:ascii="Times New Roman" w:hAnsi="Times New Roman" w:cs="Times New Roman"/>
      <w:color w:val="636466"/>
      <w:sz w:val="24"/>
      <w:szCs w:val="24"/>
    </w:rPr>
  </w:style>
  <w:style w:type="paragraph" w:customStyle="1" w:styleId="Bulletpoints">
    <w:name w:val="Bullet points"/>
    <w:basedOn w:val="BodyText1"/>
    <w:link w:val="BulletpointsChar"/>
    <w:uiPriority w:val="7"/>
    <w:qFormat/>
    <w:rsid w:val="00BD15F6"/>
    <w:pPr>
      <w:numPr>
        <w:numId w:val="1"/>
      </w:numPr>
    </w:pPr>
  </w:style>
  <w:style w:type="paragraph" w:customStyle="1" w:styleId="Leadparagraphtext">
    <w:name w:val="Lead paragraph text"/>
    <w:basedOn w:val="Normal"/>
    <w:link w:val="LeadparagraphtextChar"/>
    <w:uiPriority w:val="3"/>
    <w:qFormat/>
    <w:rsid w:val="00BD15F6"/>
    <w:pPr>
      <w:spacing w:after="0" w:line="360" w:lineRule="auto"/>
    </w:pPr>
    <w:rPr>
      <w:rFonts w:ascii="Arial" w:hAnsi="Arial"/>
      <w:b/>
      <w:color w:val="3A3D3F" w:themeColor="text2"/>
      <w:sz w:val="20"/>
      <w:szCs w:val="20"/>
    </w:rPr>
  </w:style>
  <w:style w:type="character" w:customStyle="1" w:styleId="BulletpointsChar">
    <w:name w:val="Bullet points Char"/>
    <w:basedOn w:val="BodytextChar"/>
    <w:link w:val="Bulletpoints"/>
    <w:uiPriority w:val="7"/>
    <w:rsid w:val="00BD15F6"/>
    <w:rPr>
      <w:rFonts w:asciiTheme="minorHAnsi" w:hAnsiTheme="minorHAnsi"/>
      <w:color w:val="3A3D3F" w:themeColor="text2"/>
      <w:lang w:val="en-US"/>
    </w:rPr>
  </w:style>
  <w:style w:type="character" w:customStyle="1" w:styleId="LeadparagraphtextChar">
    <w:name w:val="Lead paragraph text Char"/>
    <w:basedOn w:val="DefaultParagraphFont"/>
    <w:link w:val="Leadparagraphtext"/>
    <w:uiPriority w:val="3"/>
    <w:rsid w:val="00BD15F6"/>
    <w:rPr>
      <w:b/>
      <w:color w:val="3A3D3F" w:themeColor="text2"/>
    </w:rPr>
  </w:style>
  <w:style w:type="paragraph" w:customStyle="1" w:styleId="Numbering">
    <w:name w:val="Numbering"/>
    <w:basedOn w:val="BodyText1"/>
    <w:link w:val="NumberingChar"/>
    <w:uiPriority w:val="6"/>
    <w:qFormat/>
    <w:rsid w:val="00F954EC"/>
    <w:pPr>
      <w:numPr>
        <w:numId w:val="3"/>
      </w:numPr>
    </w:pPr>
  </w:style>
  <w:style w:type="paragraph" w:customStyle="1" w:styleId="EmphasisCTM">
    <w:name w:val="Emphasis_CTM"/>
    <w:basedOn w:val="BodyText1"/>
    <w:link w:val="EmphasisCTMChar"/>
    <w:uiPriority w:val="5"/>
    <w:qFormat/>
    <w:rsid w:val="00F954EC"/>
    <w:rPr>
      <w:b/>
    </w:rPr>
  </w:style>
  <w:style w:type="character" w:customStyle="1" w:styleId="NumberingChar">
    <w:name w:val="Numbering Char"/>
    <w:basedOn w:val="BodytextChar"/>
    <w:link w:val="Numbering"/>
    <w:uiPriority w:val="6"/>
    <w:rsid w:val="00F954EC"/>
    <w:rPr>
      <w:rFonts w:asciiTheme="minorHAnsi" w:hAnsiTheme="minorHAnsi"/>
      <w:color w:val="75C044" w:themeColor="accent4"/>
      <w:szCs w:val="20"/>
      <w:lang w:val="en-US"/>
    </w:rPr>
  </w:style>
  <w:style w:type="paragraph" w:customStyle="1" w:styleId="CTM">
    <w:name w:val="CTM"/>
    <w:basedOn w:val="Normal"/>
    <w:semiHidden/>
    <w:rsid w:val="00F954EC"/>
  </w:style>
  <w:style w:type="character" w:customStyle="1" w:styleId="EmphasisCTMChar">
    <w:name w:val="Emphasis_CTM Char"/>
    <w:basedOn w:val="BodytextChar"/>
    <w:link w:val="EmphasisCTM"/>
    <w:uiPriority w:val="5"/>
    <w:rsid w:val="00F954EC"/>
    <w:rPr>
      <w:rFonts w:asciiTheme="minorHAnsi" w:hAnsiTheme="minorHAnsi"/>
      <w:b/>
      <w:color w:val="75C044" w:themeColor="accent4"/>
      <w:szCs w:val="20"/>
      <w:lang w:val="en-US"/>
    </w:rPr>
  </w:style>
  <w:style w:type="paragraph" w:customStyle="1" w:styleId="BodytextCTM">
    <w:name w:val="Body text_CTM"/>
    <w:basedOn w:val="Normal"/>
    <w:link w:val="BodytextCTMChar"/>
    <w:uiPriority w:val="3"/>
    <w:qFormat/>
    <w:rsid w:val="00A26AC4"/>
    <w:pPr>
      <w:spacing w:after="0" w:line="360" w:lineRule="auto"/>
    </w:pPr>
    <w:rPr>
      <w:rFonts w:ascii="Arial" w:hAnsi="Arial"/>
      <w:color w:val="3A3D3F" w:themeColor="text2"/>
      <w:sz w:val="20"/>
      <w:szCs w:val="20"/>
      <w:lang w:val="en-US"/>
    </w:rPr>
  </w:style>
  <w:style w:type="character" w:customStyle="1" w:styleId="BodytextCTMChar">
    <w:name w:val="Body text_CTM Char"/>
    <w:basedOn w:val="DefaultParagraphFont"/>
    <w:link w:val="BodytextCTM"/>
    <w:uiPriority w:val="3"/>
    <w:rsid w:val="00A26AC4"/>
    <w:rPr>
      <w:color w:val="3A3D3F" w:themeColor="text2"/>
      <w:lang w:val="en-US"/>
    </w:rPr>
  </w:style>
  <w:style w:type="character" w:styleId="Hyperlink">
    <w:name w:val="Hyperlink"/>
    <w:basedOn w:val="DefaultParagraphFont"/>
    <w:uiPriority w:val="99"/>
    <w:unhideWhenUsed/>
    <w:rsid w:val="0070244D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4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46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th.rail@travelct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TM Generic Theme">
  <a:themeElements>
    <a:clrScheme name="CTM Generic Theme">
      <a:dk1>
        <a:srgbClr val="3A3D3F"/>
      </a:dk1>
      <a:lt1>
        <a:srgbClr val="FFFFFF"/>
      </a:lt1>
      <a:dk2>
        <a:srgbClr val="3A3D3F"/>
      </a:dk2>
      <a:lt2>
        <a:srgbClr val="F2F2F2"/>
      </a:lt2>
      <a:accent1>
        <a:srgbClr val="008AC9"/>
      </a:accent1>
      <a:accent2>
        <a:srgbClr val="008AC9"/>
      </a:accent2>
      <a:accent3>
        <a:srgbClr val="75C044"/>
      </a:accent3>
      <a:accent4>
        <a:srgbClr val="75C044"/>
      </a:accent4>
      <a:accent5>
        <a:srgbClr val="E03288"/>
      </a:accent5>
      <a:accent6>
        <a:srgbClr val="002C42"/>
      </a:accent6>
      <a:hlink>
        <a:srgbClr val="0070C0"/>
      </a:hlink>
      <a:folHlink>
        <a:srgbClr val="92D050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TM Generic" id="{925E0B81-3D4C-4A26-8C95-380F81B7AB49}" vid="{6E920A6A-32C8-40B3-AB38-3282C1C028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9F798AA1AA14FB548363F081F11B8" ma:contentTypeVersion="8" ma:contentTypeDescription="Create a new document." ma:contentTypeScope="" ma:versionID="726a0b6edf20e79943faf524449b7775">
  <xsd:schema xmlns:xsd="http://www.w3.org/2001/XMLSchema" xmlns:xs="http://www.w3.org/2001/XMLSchema" xmlns:p="http://schemas.microsoft.com/office/2006/metadata/properties" xmlns:ns1="http://schemas.microsoft.com/sharepoint/v3" xmlns:ns2="4043bd82-7847-47d4-b3b1-be58dffe0712" xmlns:ns3="84a7b6f6-7409-406b-bc81-3617690beaec" targetNamespace="http://schemas.microsoft.com/office/2006/metadata/properties" ma:root="true" ma:fieldsID="23938c5c710a290fbe61e9037fc0843f" ns1:_="" ns2:_="" ns3:_="">
    <xsd:import namespace="http://schemas.microsoft.com/sharepoint/v3"/>
    <xsd:import namespace="4043bd82-7847-47d4-b3b1-be58dffe0712"/>
    <xsd:import namespace="84a7b6f6-7409-406b-bc81-3617690be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bd82-7847-47d4-b3b1-be58dffe0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7b6f6-7409-406b-bc81-3617690be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A0FD1-CD19-4422-90BD-D00077DCC9FB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DCC121-D1D0-4495-93E9-3391494A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43bd82-7847-47d4-b3b1-be58dffe0712"/>
    <ds:schemaRef ds:uri="84a7b6f6-7409-406b-bc81-3617690b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587B0-4266-4DBE-A9C0-F91FA25CC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EE745-0B21-4EDF-8D30-8C487221B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Ausmus</dc:creator>
  <cp:keywords/>
  <dc:description/>
  <cp:lastModifiedBy>Matt Sandland</cp:lastModifiedBy>
  <cp:revision>32</cp:revision>
  <cp:lastPrinted>2018-10-17T05:35:00Z</cp:lastPrinted>
  <dcterms:created xsi:type="dcterms:W3CDTF">2023-03-14T14:38:00Z</dcterms:created>
  <dcterms:modified xsi:type="dcterms:W3CDTF">2023-03-14T15:17:00Z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0x0101002B99F798AA1AA14FB548363F081F11B8</vt:lpwstr>
  </property>
</Properties>
</file>